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B6C" w:rsidRPr="003334B4" w:rsidRDefault="00D81B6C">
      <w:pPr>
        <w:rPr>
          <w:b/>
        </w:rPr>
      </w:pPr>
      <w:r w:rsidRPr="003334B4">
        <w:rPr>
          <w:b/>
        </w:rPr>
        <w:t>Gen</w:t>
      </w:r>
      <w:r w:rsidR="00281B5F">
        <w:rPr>
          <w:b/>
        </w:rPr>
        <w:t>etic Ethic Issue- Project</w:t>
      </w:r>
    </w:p>
    <w:p w:rsidR="00D81B6C" w:rsidRPr="003334B4" w:rsidRDefault="00C0190E">
      <w:pPr>
        <w:rPr>
          <w:b/>
        </w:rPr>
      </w:pPr>
      <w:r>
        <w:rPr>
          <w:b/>
        </w:rPr>
        <w:t>Summative</w:t>
      </w:r>
      <w:r w:rsidR="00D81B6C" w:rsidRPr="003334B4">
        <w:rPr>
          <w:b/>
        </w:rPr>
        <w:t xml:space="preserve"> Submission</w:t>
      </w:r>
      <w:r>
        <w:rPr>
          <w:b/>
        </w:rPr>
        <w:t xml:space="preserve">- This rubric will be adjusted based on project choice. </w:t>
      </w:r>
    </w:p>
    <w:p w:rsidR="00D81B6C" w:rsidRDefault="00D81B6C">
      <w:r>
        <w:t>Standard</w:t>
      </w:r>
      <w:r w:rsidR="003334B4">
        <w:t>s</w:t>
      </w:r>
      <w:r>
        <w:t xml:space="preserve">: </w:t>
      </w:r>
    </w:p>
    <w:p w:rsidR="00D81B6C" w:rsidRDefault="00D81B6C" w:rsidP="00D81B6C">
      <w:pPr>
        <w:pStyle w:val="ListParagraph"/>
        <w:numPr>
          <w:ilvl w:val="0"/>
          <w:numId w:val="1"/>
        </w:numPr>
      </w:pPr>
      <w:r>
        <w:t>Communicate effectively about an ethical issue</w:t>
      </w:r>
    </w:p>
    <w:p w:rsidR="00D81B6C" w:rsidRDefault="00D81B6C" w:rsidP="00D81B6C">
      <w:pPr>
        <w:pStyle w:val="ListParagraph"/>
        <w:numPr>
          <w:ilvl w:val="0"/>
          <w:numId w:val="1"/>
        </w:numPr>
      </w:pPr>
      <w:r>
        <w:t>Explain the interaction of science with social issues</w:t>
      </w:r>
    </w:p>
    <w:p w:rsidR="00D81B6C" w:rsidRDefault="00D81B6C" w:rsidP="00D81B6C">
      <w:pPr>
        <w:pStyle w:val="ListParagraph"/>
        <w:numPr>
          <w:ilvl w:val="0"/>
          <w:numId w:val="1"/>
        </w:numPr>
      </w:pPr>
      <w:r>
        <w:t>Explain how science is influenced by human qualities (knowledge, creativity, pursuit of new technology)</w:t>
      </w:r>
    </w:p>
    <w:p w:rsidR="00D81B6C" w:rsidRDefault="00D81B6C" w:rsidP="00D81B6C"/>
    <w:tbl>
      <w:tblPr>
        <w:tblStyle w:val="TableGrid"/>
        <w:tblW w:w="0" w:type="auto"/>
        <w:tblLook w:val="00BF"/>
      </w:tblPr>
      <w:tblGrid>
        <w:gridCol w:w="2344"/>
        <w:gridCol w:w="1923"/>
        <w:gridCol w:w="2217"/>
        <w:gridCol w:w="2216"/>
        <w:gridCol w:w="2216"/>
        <w:gridCol w:w="2260"/>
      </w:tblGrid>
      <w:tr w:rsidR="002028E5">
        <w:tc>
          <w:tcPr>
            <w:tcW w:w="2344" w:type="dxa"/>
          </w:tcPr>
          <w:p w:rsidR="002028E5" w:rsidRDefault="002028E5" w:rsidP="00D81B6C"/>
        </w:tc>
        <w:tc>
          <w:tcPr>
            <w:tcW w:w="1923" w:type="dxa"/>
          </w:tcPr>
          <w:p w:rsidR="002028E5" w:rsidRDefault="002028E5" w:rsidP="00D81B6C">
            <w:r>
              <w:t>Standard</w:t>
            </w:r>
          </w:p>
        </w:tc>
        <w:tc>
          <w:tcPr>
            <w:tcW w:w="2217" w:type="dxa"/>
          </w:tcPr>
          <w:p w:rsidR="002028E5" w:rsidRDefault="002028E5" w:rsidP="00D81B6C">
            <w:r>
              <w:t>Advanced</w:t>
            </w:r>
          </w:p>
        </w:tc>
        <w:tc>
          <w:tcPr>
            <w:tcW w:w="2216" w:type="dxa"/>
          </w:tcPr>
          <w:p w:rsidR="002028E5" w:rsidRDefault="002028E5" w:rsidP="00D81B6C">
            <w:r>
              <w:t>Proficient</w:t>
            </w:r>
          </w:p>
        </w:tc>
        <w:tc>
          <w:tcPr>
            <w:tcW w:w="2216" w:type="dxa"/>
          </w:tcPr>
          <w:p w:rsidR="002028E5" w:rsidRDefault="002028E5" w:rsidP="00D81B6C">
            <w:r>
              <w:t xml:space="preserve">Partially Proficient </w:t>
            </w:r>
          </w:p>
        </w:tc>
        <w:tc>
          <w:tcPr>
            <w:tcW w:w="2260" w:type="dxa"/>
          </w:tcPr>
          <w:p w:rsidR="002028E5" w:rsidRDefault="002028E5" w:rsidP="00D81B6C">
            <w:r>
              <w:t>Below Proficiency</w:t>
            </w:r>
          </w:p>
        </w:tc>
      </w:tr>
      <w:tr w:rsidR="002028E5">
        <w:tc>
          <w:tcPr>
            <w:tcW w:w="2344" w:type="dxa"/>
          </w:tcPr>
          <w:p w:rsidR="002028E5" w:rsidRDefault="002028E5" w:rsidP="00C0190E">
            <w:r w:rsidRPr="00B10D35">
              <w:rPr>
                <w:b/>
              </w:rPr>
              <w:t xml:space="preserve">Introduction </w:t>
            </w:r>
            <w:r>
              <w:t>Effectively introduces the topic</w:t>
            </w:r>
            <w:r w:rsidR="00B10D35">
              <w:t>/issue</w:t>
            </w:r>
            <w:r>
              <w:t>, formal style, objective, explains the science behind the issue</w:t>
            </w:r>
          </w:p>
        </w:tc>
        <w:tc>
          <w:tcPr>
            <w:tcW w:w="1923" w:type="dxa"/>
          </w:tcPr>
          <w:p w:rsidR="002028E5" w:rsidRDefault="002028E5" w:rsidP="00D81B6C">
            <w:r>
              <w:t>CONTENT</w:t>
            </w:r>
          </w:p>
        </w:tc>
        <w:tc>
          <w:tcPr>
            <w:tcW w:w="2217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60" w:type="dxa"/>
          </w:tcPr>
          <w:p w:rsidR="002028E5" w:rsidRDefault="002028E5" w:rsidP="00D81B6C"/>
        </w:tc>
      </w:tr>
      <w:tr w:rsidR="002028E5">
        <w:tc>
          <w:tcPr>
            <w:tcW w:w="2344" w:type="dxa"/>
          </w:tcPr>
          <w:p w:rsidR="002028E5" w:rsidRDefault="002028E5" w:rsidP="00C0190E">
            <w:r w:rsidRPr="00B10D35">
              <w:rPr>
                <w:b/>
              </w:rPr>
              <w:t xml:space="preserve">Pro </w:t>
            </w:r>
            <w:r w:rsidR="00C0190E">
              <w:t>– W</w:t>
            </w:r>
            <w:r>
              <w:t>hat are the reasons for this issue?  Relevant facts, support, details</w:t>
            </w:r>
          </w:p>
        </w:tc>
        <w:tc>
          <w:tcPr>
            <w:tcW w:w="1923" w:type="dxa"/>
          </w:tcPr>
          <w:p w:rsidR="002028E5" w:rsidRDefault="002028E5" w:rsidP="00D81B6C">
            <w:r>
              <w:t>INQUIRY</w:t>
            </w:r>
          </w:p>
        </w:tc>
        <w:tc>
          <w:tcPr>
            <w:tcW w:w="2217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60" w:type="dxa"/>
          </w:tcPr>
          <w:p w:rsidR="002028E5" w:rsidRDefault="002028E5" w:rsidP="00D81B6C"/>
        </w:tc>
      </w:tr>
      <w:tr w:rsidR="002028E5">
        <w:tc>
          <w:tcPr>
            <w:tcW w:w="2344" w:type="dxa"/>
          </w:tcPr>
          <w:p w:rsidR="00C0190E" w:rsidRDefault="00C0190E" w:rsidP="00D81B6C">
            <w:r>
              <w:rPr>
                <w:b/>
              </w:rPr>
              <w:t xml:space="preserve">Con </w:t>
            </w:r>
            <w:r>
              <w:t>– W</w:t>
            </w:r>
            <w:r w:rsidR="002028E5">
              <w:t xml:space="preserve">hat are the reasons against this issue? </w:t>
            </w:r>
          </w:p>
          <w:p w:rsidR="002028E5" w:rsidRDefault="002028E5" w:rsidP="00D81B6C"/>
        </w:tc>
        <w:tc>
          <w:tcPr>
            <w:tcW w:w="1923" w:type="dxa"/>
          </w:tcPr>
          <w:p w:rsidR="002028E5" w:rsidRDefault="002028E5" w:rsidP="00D81B6C">
            <w:r>
              <w:t>INQUIRY</w:t>
            </w:r>
          </w:p>
        </w:tc>
        <w:tc>
          <w:tcPr>
            <w:tcW w:w="2217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60" w:type="dxa"/>
          </w:tcPr>
          <w:p w:rsidR="002028E5" w:rsidRDefault="002028E5" w:rsidP="00D81B6C"/>
        </w:tc>
      </w:tr>
      <w:tr w:rsidR="002028E5">
        <w:tc>
          <w:tcPr>
            <w:tcW w:w="2344" w:type="dxa"/>
          </w:tcPr>
          <w:p w:rsidR="00D14E55" w:rsidRDefault="002028E5" w:rsidP="00D81B6C">
            <w:r w:rsidRPr="00B10D35">
              <w:rPr>
                <w:b/>
              </w:rPr>
              <w:t>Your position</w:t>
            </w:r>
            <w:r w:rsidR="00C0190E">
              <w:rPr>
                <w:b/>
              </w:rPr>
              <w:t xml:space="preserve"> if part of choice</w:t>
            </w:r>
            <w:r>
              <w:t xml:space="preserve"> – clearly stated with relevant facts, support, details</w:t>
            </w:r>
          </w:p>
          <w:p w:rsidR="00D14E55" w:rsidRDefault="00D14E55" w:rsidP="00D81B6C"/>
          <w:p w:rsidR="002028E5" w:rsidRDefault="002028E5" w:rsidP="00D81B6C"/>
        </w:tc>
        <w:tc>
          <w:tcPr>
            <w:tcW w:w="1923" w:type="dxa"/>
          </w:tcPr>
          <w:p w:rsidR="002028E5" w:rsidRDefault="002028E5" w:rsidP="00D81B6C">
            <w:r>
              <w:t>INQUIRY</w:t>
            </w:r>
          </w:p>
        </w:tc>
        <w:tc>
          <w:tcPr>
            <w:tcW w:w="2217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60" w:type="dxa"/>
          </w:tcPr>
          <w:p w:rsidR="002028E5" w:rsidRDefault="002028E5" w:rsidP="00D81B6C"/>
        </w:tc>
      </w:tr>
      <w:tr w:rsidR="00B0732B">
        <w:tc>
          <w:tcPr>
            <w:tcW w:w="2344" w:type="dxa"/>
          </w:tcPr>
          <w:p w:rsidR="00D14E55" w:rsidRDefault="00D14E55">
            <w:pPr>
              <w:rPr>
                <w:b/>
                <w:u w:val="single"/>
              </w:rPr>
            </w:pPr>
          </w:p>
          <w:p w:rsidR="00D14E55" w:rsidRDefault="00D14E55">
            <w:pPr>
              <w:rPr>
                <w:b/>
                <w:u w:val="single"/>
              </w:rPr>
            </w:pPr>
          </w:p>
          <w:p w:rsidR="00D14E55" w:rsidRDefault="00D14E55">
            <w:pPr>
              <w:rPr>
                <w:b/>
                <w:u w:val="single"/>
              </w:rPr>
            </w:pPr>
          </w:p>
          <w:p w:rsidR="00D14E55" w:rsidRDefault="00D14E55">
            <w:pPr>
              <w:rPr>
                <w:b/>
                <w:u w:val="single"/>
              </w:rPr>
            </w:pPr>
          </w:p>
          <w:p w:rsidR="00D14E55" w:rsidRDefault="00D14E55">
            <w:pPr>
              <w:rPr>
                <w:b/>
                <w:u w:val="single"/>
              </w:rPr>
            </w:pPr>
          </w:p>
          <w:p w:rsidR="00C0190E" w:rsidRDefault="00C0190E">
            <w:pPr>
              <w:rPr>
                <w:b/>
                <w:u w:val="single"/>
              </w:rPr>
            </w:pPr>
          </w:p>
          <w:p w:rsidR="00B0732B" w:rsidRDefault="00B0732B">
            <w:pPr>
              <w:rPr>
                <w:b/>
              </w:rPr>
            </w:pPr>
            <w:r>
              <w:rPr>
                <w:b/>
                <w:u w:val="single"/>
              </w:rPr>
              <w:t xml:space="preserve">Citations: </w:t>
            </w:r>
            <w:r w:rsidR="003334B4">
              <w:rPr>
                <w:b/>
              </w:rPr>
              <w:t>“</w:t>
            </w:r>
            <w:r>
              <w:rPr>
                <w:b/>
              </w:rPr>
              <w:t>Scientists must quote their sources to be taken seriously</w:t>
            </w:r>
            <w:r w:rsidR="003334B4">
              <w:rPr>
                <w:b/>
              </w:rPr>
              <w:t>.</w:t>
            </w:r>
            <w:r>
              <w:rPr>
                <w:b/>
              </w:rPr>
              <w:t>”</w:t>
            </w:r>
          </w:p>
          <w:p w:rsidR="00B0732B" w:rsidRPr="00B0732B" w:rsidRDefault="00B0732B">
            <w:r>
              <w:t>Full citations at bottom of document</w:t>
            </w:r>
            <w:r w:rsidR="00C0190E">
              <w:t xml:space="preserve"> submitted</w:t>
            </w:r>
            <w:r>
              <w:t>, alphabetical order</w:t>
            </w:r>
          </w:p>
        </w:tc>
        <w:tc>
          <w:tcPr>
            <w:tcW w:w="1923" w:type="dxa"/>
          </w:tcPr>
          <w:p w:rsidR="00D14E55" w:rsidRDefault="00D14E55"/>
          <w:p w:rsidR="00D14E55" w:rsidRDefault="00D14E55"/>
          <w:p w:rsidR="00D14E55" w:rsidRDefault="00D14E55"/>
          <w:p w:rsidR="00D14E55" w:rsidRDefault="00D14E55"/>
          <w:p w:rsidR="00D14E55" w:rsidRDefault="00D14E55"/>
          <w:p w:rsidR="00D14E55" w:rsidRDefault="00D14E55"/>
          <w:p w:rsidR="00B0732B" w:rsidRPr="00B817F6" w:rsidRDefault="003334B4">
            <w:r>
              <w:t>INQUIRY</w:t>
            </w:r>
          </w:p>
        </w:tc>
        <w:tc>
          <w:tcPr>
            <w:tcW w:w="2217" w:type="dxa"/>
          </w:tcPr>
          <w:p w:rsidR="00B0732B" w:rsidRPr="00B817F6" w:rsidRDefault="00B0732B"/>
        </w:tc>
        <w:tc>
          <w:tcPr>
            <w:tcW w:w="2216" w:type="dxa"/>
          </w:tcPr>
          <w:p w:rsidR="00B0732B" w:rsidRDefault="00B0732B"/>
        </w:tc>
        <w:tc>
          <w:tcPr>
            <w:tcW w:w="2216" w:type="dxa"/>
          </w:tcPr>
          <w:p w:rsidR="00B0732B" w:rsidRPr="00B817F6" w:rsidRDefault="00B0732B"/>
        </w:tc>
        <w:tc>
          <w:tcPr>
            <w:tcW w:w="2260" w:type="dxa"/>
          </w:tcPr>
          <w:p w:rsidR="00B0732B" w:rsidRPr="00B817F6" w:rsidRDefault="00B0732B"/>
        </w:tc>
      </w:tr>
      <w:tr w:rsidR="00B0732B">
        <w:tc>
          <w:tcPr>
            <w:tcW w:w="2344" w:type="dxa"/>
          </w:tcPr>
          <w:p w:rsidR="00C0190E" w:rsidRDefault="00B0732B">
            <w:r w:rsidRPr="00B0732B">
              <w:rPr>
                <w:b/>
                <w:u w:val="single"/>
              </w:rPr>
              <w:t>Presentation –</w:t>
            </w:r>
            <w:r w:rsidRPr="003D4C84">
              <w:t xml:space="preserve"> </w:t>
            </w:r>
            <w:r w:rsidRPr="003D4C84">
              <w:rPr>
                <w:b/>
                <w:i/>
              </w:rPr>
              <w:t>“Scientists are</w:t>
            </w:r>
            <w:r w:rsidR="00C0190E">
              <w:rPr>
                <w:b/>
                <w:i/>
              </w:rPr>
              <w:t xml:space="preserve"> not taken seriously with sloppy</w:t>
            </w:r>
            <w:r w:rsidRPr="003D4C84">
              <w:rPr>
                <w:b/>
                <w:i/>
              </w:rPr>
              <w:t xml:space="preserve"> work.” </w:t>
            </w:r>
            <w:r w:rsidRPr="003D4C84">
              <w:t>Organization</w:t>
            </w:r>
          </w:p>
          <w:p w:rsidR="00B0732B" w:rsidRDefault="00C0190E">
            <w:r>
              <w:t>Spelling</w:t>
            </w:r>
          </w:p>
          <w:p w:rsidR="00B0732B" w:rsidRDefault="00C0190E">
            <w:r>
              <w:t xml:space="preserve">Grammar </w:t>
            </w:r>
          </w:p>
          <w:p w:rsidR="00B0732B" w:rsidRPr="003D4C84" w:rsidRDefault="00B0732B"/>
        </w:tc>
        <w:tc>
          <w:tcPr>
            <w:tcW w:w="1923" w:type="dxa"/>
          </w:tcPr>
          <w:p w:rsidR="00B0732B" w:rsidRPr="003D4C84" w:rsidRDefault="00B0732B">
            <w:r>
              <w:t>INQUIRY</w:t>
            </w:r>
          </w:p>
        </w:tc>
        <w:tc>
          <w:tcPr>
            <w:tcW w:w="2217" w:type="dxa"/>
          </w:tcPr>
          <w:p w:rsidR="00B0732B" w:rsidRPr="003D4C84" w:rsidRDefault="00B0732B"/>
        </w:tc>
        <w:tc>
          <w:tcPr>
            <w:tcW w:w="2216" w:type="dxa"/>
          </w:tcPr>
          <w:p w:rsidR="00B0732B" w:rsidRDefault="00B0732B" w:rsidP="00B0732B"/>
        </w:tc>
        <w:tc>
          <w:tcPr>
            <w:tcW w:w="2216" w:type="dxa"/>
          </w:tcPr>
          <w:p w:rsidR="00B0732B" w:rsidRPr="003D4C84" w:rsidRDefault="00B0732B"/>
        </w:tc>
        <w:tc>
          <w:tcPr>
            <w:tcW w:w="2260" w:type="dxa"/>
          </w:tcPr>
          <w:p w:rsidR="00B0732B" w:rsidRPr="003D4C84" w:rsidRDefault="00B0732B"/>
        </w:tc>
      </w:tr>
      <w:tr w:rsidR="002028E5">
        <w:tc>
          <w:tcPr>
            <w:tcW w:w="2344" w:type="dxa"/>
          </w:tcPr>
          <w:p w:rsidR="00BB4A32" w:rsidRDefault="002028E5" w:rsidP="00D81B6C">
            <w:r w:rsidRPr="00B0732B">
              <w:rPr>
                <w:b/>
                <w:u w:val="single"/>
              </w:rPr>
              <w:t>Punctual –</w:t>
            </w:r>
            <w:r>
              <w:t xml:space="preserve"> submitted on time</w:t>
            </w:r>
            <w:r w:rsidR="00BB4A32">
              <w:t xml:space="preserve">, </w:t>
            </w:r>
            <w:r w:rsidR="00BB4A32" w:rsidRPr="00B0732B">
              <w:rPr>
                <w:b/>
                <w:i/>
              </w:rPr>
              <w:t>“Scientists can not submit research late and be taken seriously.”</w:t>
            </w:r>
            <w:r w:rsidR="00BB4A32">
              <w:t xml:space="preserve"> </w:t>
            </w:r>
          </w:p>
          <w:p w:rsidR="002028E5" w:rsidRDefault="00BB4A32" w:rsidP="00D81B6C">
            <w:r>
              <w:t>I</w:t>
            </w:r>
            <w:r w:rsidR="002028E5">
              <w:t>n the correct place and format as requested by teacher</w:t>
            </w:r>
          </w:p>
        </w:tc>
        <w:tc>
          <w:tcPr>
            <w:tcW w:w="1923" w:type="dxa"/>
          </w:tcPr>
          <w:p w:rsidR="002028E5" w:rsidRDefault="002028E5" w:rsidP="00D81B6C">
            <w:r>
              <w:t>INQUIRY</w:t>
            </w:r>
          </w:p>
        </w:tc>
        <w:tc>
          <w:tcPr>
            <w:tcW w:w="2217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16" w:type="dxa"/>
          </w:tcPr>
          <w:p w:rsidR="002028E5" w:rsidRDefault="002028E5" w:rsidP="00D81B6C"/>
        </w:tc>
        <w:tc>
          <w:tcPr>
            <w:tcW w:w="2260" w:type="dxa"/>
          </w:tcPr>
          <w:p w:rsidR="002028E5" w:rsidRDefault="002028E5" w:rsidP="00D81B6C"/>
        </w:tc>
      </w:tr>
      <w:tr w:rsidR="00B0732B">
        <w:tc>
          <w:tcPr>
            <w:tcW w:w="2344" w:type="dxa"/>
          </w:tcPr>
          <w:p w:rsidR="00B0732B" w:rsidRDefault="00B0732B" w:rsidP="00D81B6C"/>
          <w:p w:rsidR="00B0732B" w:rsidRDefault="00B0732B" w:rsidP="00D81B6C"/>
          <w:p w:rsidR="00B0732B" w:rsidRPr="00B0732B" w:rsidRDefault="00B0732B" w:rsidP="00D81B6C">
            <w:pPr>
              <w:rPr>
                <w:b/>
              </w:rPr>
            </w:pPr>
            <w:r w:rsidRPr="00B0732B">
              <w:rPr>
                <w:b/>
              </w:rPr>
              <w:t>Feedback</w:t>
            </w:r>
          </w:p>
          <w:p w:rsidR="00B0732B" w:rsidRDefault="00B0732B" w:rsidP="00D81B6C"/>
          <w:p w:rsidR="00B0732B" w:rsidRDefault="00B0732B" w:rsidP="00D81B6C"/>
          <w:p w:rsidR="00B0732B" w:rsidRDefault="00B0732B" w:rsidP="00D81B6C"/>
        </w:tc>
        <w:tc>
          <w:tcPr>
            <w:tcW w:w="1923" w:type="dxa"/>
          </w:tcPr>
          <w:p w:rsidR="00B0732B" w:rsidRDefault="00B0732B" w:rsidP="00D81B6C">
            <w:r>
              <w:t>Content:</w:t>
            </w:r>
          </w:p>
          <w:p w:rsidR="00B0732B" w:rsidRDefault="00B0732B" w:rsidP="00D81B6C"/>
          <w:p w:rsidR="00B0732B" w:rsidRDefault="00B0732B" w:rsidP="00D81B6C"/>
          <w:p w:rsidR="00B0732B" w:rsidRDefault="00B0732B" w:rsidP="00D81B6C"/>
          <w:p w:rsidR="00B0732B" w:rsidRDefault="00B0732B" w:rsidP="00D81B6C">
            <w:r>
              <w:t>Inquiry:</w:t>
            </w:r>
          </w:p>
          <w:p w:rsidR="00B0732B" w:rsidRDefault="00B0732B" w:rsidP="00D81B6C"/>
          <w:p w:rsidR="00B0732B" w:rsidRDefault="00B0732B" w:rsidP="00D81B6C"/>
        </w:tc>
        <w:tc>
          <w:tcPr>
            <w:tcW w:w="2217" w:type="dxa"/>
          </w:tcPr>
          <w:p w:rsidR="00B0732B" w:rsidRDefault="00B0732B" w:rsidP="00D81B6C"/>
        </w:tc>
        <w:tc>
          <w:tcPr>
            <w:tcW w:w="2216" w:type="dxa"/>
          </w:tcPr>
          <w:p w:rsidR="00B0732B" w:rsidRDefault="00B0732B" w:rsidP="00D81B6C"/>
        </w:tc>
        <w:tc>
          <w:tcPr>
            <w:tcW w:w="2216" w:type="dxa"/>
          </w:tcPr>
          <w:p w:rsidR="00B0732B" w:rsidRDefault="00B0732B" w:rsidP="00D81B6C"/>
        </w:tc>
        <w:tc>
          <w:tcPr>
            <w:tcW w:w="2260" w:type="dxa"/>
          </w:tcPr>
          <w:p w:rsidR="00B0732B" w:rsidRDefault="00B0732B" w:rsidP="00D81B6C"/>
        </w:tc>
      </w:tr>
    </w:tbl>
    <w:p w:rsidR="00D81B6C" w:rsidRDefault="00D81B6C" w:rsidP="00D81B6C"/>
    <w:sectPr w:rsidR="00D81B6C" w:rsidSect="00B0732B">
      <w:pgSz w:w="15840" w:h="12240" w:orient="landscape"/>
      <w:pgMar w:top="680" w:right="1440" w:bottom="851" w:left="1440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31BCA"/>
    <w:multiLevelType w:val="hybridMultilevel"/>
    <w:tmpl w:val="D2FCAF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1B6C"/>
    <w:rsid w:val="00040608"/>
    <w:rsid w:val="0014572B"/>
    <w:rsid w:val="002028E5"/>
    <w:rsid w:val="00281B5F"/>
    <w:rsid w:val="002D1230"/>
    <w:rsid w:val="003334B4"/>
    <w:rsid w:val="00374130"/>
    <w:rsid w:val="00B0732B"/>
    <w:rsid w:val="00B10D35"/>
    <w:rsid w:val="00BB1AED"/>
    <w:rsid w:val="00BB4A32"/>
    <w:rsid w:val="00C0190E"/>
    <w:rsid w:val="00C14C78"/>
    <w:rsid w:val="00D14E55"/>
    <w:rsid w:val="00D81B6C"/>
    <w:rsid w:val="00F13A2D"/>
  </w:rsids>
  <m:mathPr>
    <m:mathFont m:val="Papyru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B2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81B6C"/>
    <w:pPr>
      <w:ind w:left="720"/>
      <w:contextualSpacing/>
    </w:pPr>
  </w:style>
  <w:style w:type="table" w:styleId="TableGrid">
    <w:name w:val="Table Grid"/>
    <w:basedOn w:val="TableNormal"/>
    <w:uiPriority w:val="59"/>
    <w:rsid w:val="00D81B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173</Words>
  <Characters>991</Characters>
  <Application>Microsoft Macintosh Word</Application>
  <DocSecurity>0</DocSecurity>
  <Lines>8</Lines>
  <Paragraphs>1</Paragraphs>
  <ScaleCrop>false</ScaleCrop>
  <Company>cac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4</cp:revision>
  <cp:lastPrinted>2014-05-19T09:42:00Z</cp:lastPrinted>
  <dcterms:created xsi:type="dcterms:W3CDTF">2014-05-19T09:31:00Z</dcterms:created>
  <dcterms:modified xsi:type="dcterms:W3CDTF">2014-05-19T09:43:00Z</dcterms:modified>
</cp:coreProperties>
</file>